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5D" w:rsidRDefault="00F53B9B" w:rsidP="00F53B9B">
      <w:pPr>
        <w:jc w:val="center"/>
        <w:rPr>
          <w:b/>
          <w:sz w:val="32"/>
          <w:szCs w:val="32"/>
          <w:u w:val="single"/>
        </w:rPr>
      </w:pPr>
      <w:r w:rsidRPr="00F53B9B">
        <w:rPr>
          <w:b/>
          <w:sz w:val="32"/>
          <w:szCs w:val="32"/>
          <w:u w:val="single"/>
        </w:rPr>
        <w:t>My Future Goals</w:t>
      </w:r>
    </w:p>
    <w:p w:rsidR="00F53B9B" w:rsidRDefault="00F53B9B" w:rsidP="00F53B9B">
      <w:pPr>
        <w:rPr>
          <w:sz w:val="28"/>
          <w:szCs w:val="28"/>
        </w:rPr>
      </w:pPr>
      <w:r>
        <w:rPr>
          <w:sz w:val="28"/>
          <w:szCs w:val="28"/>
        </w:rPr>
        <w:tab/>
        <w:t>I have many goals for the future. One of my goals is to make a lot of new friends because I know that there is going to be a lot of new kids that are going to the middle school next year. I already know some of them because of soccer and basketball. I also continue to play travel soccer and basketball. I also would like to do better in school.</w:t>
      </w:r>
    </w:p>
    <w:p w:rsidR="00F53B9B" w:rsidRPr="00F53B9B" w:rsidRDefault="00F53B9B" w:rsidP="00F53B9B">
      <w:pPr>
        <w:rPr>
          <w:sz w:val="28"/>
          <w:szCs w:val="28"/>
        </w:rPr>
      </w:pPr>
      <w:r>
        <w:rPr>
          <w:sz w:val="28"/>
          <w:szCs w:val="28"/>
        </w:rPr>
        <w:tab/>
        <w:t>I would like to get better at soccer. I am really good at left defender but that is pretty-much the only spot I can play without not knowing what to do. I can sort of play goalie but I’m really scared when I’m in goal.</w:t>
      </w:r>
    </w:p>
    <w:sectPr w:rsidR="00F53B9B" w:rsidRPr="00F53B9B" w:rsidSect="008C3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3B9B"/>
    <w:rsid w:val="00041AD2"/>
    <w:rsid w:val="000F5151"/>
    <w:rsid w:val="008C3F08"/>
    <w:rsid w:val="00F5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2012-05-07T14:07:00Z</dcterms:created>
  <dcterms:modified xsi:type="dcterms:W3CDTF">2012-05-07T14:16:00Z</dcterms:modified>
</cp:coreProperties>
</file>